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67E1" w14:textId="47F3F91D" w:rsidR="008C7F10" w:rsidRDefault="00E769A8" w:rsidP="008C7F10">
      <w:pPr>
        <w:rPr>
          <w:sz w:val="44"/>
        </w:rPr>
      </w:pPr>
      <w:r>
        <w:rPr>
          <w:b/>
          <w:i/>
          <w:noProof/>
          <w:sz w:val="32"/>
        </w:rPr>
        <w:drawing>
          <wp:anchor distT="0" distB="0" distL="114300" distR="114300" simplePos="0" relativeHeight="251658240" behindDoc="0" locked="0" layoutInCell="1" allowOverlap="1" wp14:anchorId="696587FA" wp14:editId="1D1203EF">
            <wp:simplePos x="0" y="0"/>
            <wp:positionH relativeFrom="margin">
              <wp:posOffset>-552450</wp:posOffset>
            </wp:positionH>
            <wp:positionV relativeFrom="paragraph">
              <wp:posOffset>-400050</wp:posOffset>
            </wp:positionV>
            <wp:extent cx="2723851" cy="78105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51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96106" w14:textId="5058A471" w:rsidR="00E769A8" w:rsidRDefault="00E769A8" w:rsidP="008C7F10"/>
    <w:p w14:paraId="554AE619" w14:textId="5722CDCA" w:rsidR="008C7F10" w:rsidRDefault="008C7F10" w:rsidP="008C7F10">
      <w:r>
        <w:t xml:space="preserve">  </w:t>
      </w:r>
    </w:p>
    <w:p w14:paraId="356A323C" w14:textId="77777777" w:rsidR="008C7F10" w:rsidRDefault="008C7F10" w:rsidP="008C7F10">
      <w:pPr>
        <w:jc w:val="center"/>
      </w:pPr>
      <w:r>
        <w:t xml:space="preserve">Année universitaire </w:t>
      </w:r>
      <w:r w:rsidRPr="008C7F10">
        <w:rPr>
          <w:b/>
        </w:rPr>
        <w:t>201</w:t>
      </w:r>
      <w:r w:rsidRPr="008C7F10">
        <w:rPr>
          <w:b/>
        </w:rPr>
        <w:t>8</w:t>
      </w:r>
      <w:r w:rsidRPr="008C7F10">
        <w:rPr>
          <w:b/>
        </w:rPr>
        <w:t>-201</w:t>
      </w:r>
      <w:r w:rsidRPr="008C7F10">
        <w:rPr>
          <w:b/>
        </w:rPr>
        <w:t>9</w:t>
      </w:r>
    </w:p>
    <w:p w14:paraId="461609E1" w14:textId="4705E376" w:rsidR="008C7F10" w:rsidRDefault="008C7F10" w:rsidP="008C7F10">
      <w:r>
        <w:t xml:space="preserve"> </w:t>
      </w:r>
    </w:p>
    <w:p w14:paraId="5685CDA9" w14:textId="77777777" w:rsidR="008C7F10" w:rsidRDefault="008C7F10" w:rsidP="008C7F10">
      <w:r>
        <w:t xml:space="preserve"> </w:t>
      </w:r>
    </w:p>
    <w:p w14:paraId="662FACD3" w14:textId="060C41CD" w:rsidR="008C7F10" w:rsidRPr="008C7F10" w:rsidRDefault="00E769A8" w:rsidP="008C7F10">
      <w:pPr>
        <w:jc w:val="center"/>
        <w:rPr>
          <w:sz w:val="96"/>
        </w:rPr>
      </w:pPr>
      <w:r>
        <w:rPr>
          <w:sz w:val="96"/>
        </w:rPr>
        <w:t xml:space="preserve">Le féminisme en Italie de 1918 à 1945 </w:t>
      </w:r>
    </w:p>
    <w:p w14:paraId="4E061216" w14:textId="77777777" w:rsidR="008C7F10" w:rsidRPr="008C7F10" w:rsidRDefault="008C7F10" w:rsidP="008C7F10">
      <w:pPr>
        <w:jc w:val="center"/>
        <w:rPr>
          <w:sz w:val="32"/>
        </w:rPr>
      </w:pPr>
    </w:p>
    <w:p w14:paraId="59F0C45C" w14:textId="7E4D1DAA" w:rsidR="008C7F10" w:rsidRPr="008C7F10" w:rsidRDefault="00E769A8" w:rsidP="008C7F10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En quoi le féminisme italien a-t-il évolué dans l’Italie fasciste ?</w:t>
      </w:r>
    </w:p>
    <w:p w14:paraId="04A9EC9F" w14:textId="77777777" w:rsidR="008C7F10" w:rsidRDefault="008C7F10" w:rsidP="008C7F10">
      <w:r>
        <w:t xml:space="preserve"> </w:t>
      </w:r>
    </w:p>
    <w:p w14:paraId="05E73228" w14:textId="77777777" w:rsidR="008C7F10" w:rsidRDefault="008C7F10" w:rsidP="008C7F10"/>
    <w:p w14:paraId="117BEA52" w14:textId="639B374B" w:rsidR="008C7F10" w:rsidRPr="006274D5" w:rsidRDefault="008C7F10" w:rsidP="008C7F10">
      <w:pPr>
        <w:rPr>
          <w:sz w:val="28"/>
        </w:rPr>
      </w:pPr>
      <w:r w:rsidRPr="006274D5">
        <w:rPr>
          <w:sz w:val="28"/>
        </w:rPr>
        <w:t xml:space="preserve">Présenté par </w:t>
      </w:r>
      <w:r w:rsidR="00E769A8" w:rsidRPr="006274D5">
        <w:rPr>
          <w:b/>
          <w:sz w:val="28"/>
        </w:rPr>
        <w:t>Richard</w:t>
      </w:r>
      <w:r w:rsidRPr="006274D5">
        <w:rPr>
          <w:b/>
          <w:sz w:val="28"/>
        </w:rPr>
        <w:t xml:space="preserve"> </w:t>
      </w:r>
      <w:r w:rsidR="00E769A8" w:rsidRPr="006274D5">
        <w:rPr>
          <w:b/>
          <w:sz w:val="28"/>
        </w:rPr>
        <w:t>DUPONT</w:t>
      </w:r>
    </w:p>
    <w:p w14:paraId="7788C58F" w14:textId="69FCBD82" w:rsidR="008C7F10" w:rsidRDefault="008C7F10" w:rsidP="008C7F10">
      <w:r>
        <w:t xml:space="preserve">Numéro d’étudiant : </w:t>
      </w:r>
      <w:r w:rsidRPr="008C7F10">
        <w:rPr>
          <w:b/>
        </w:rPr>
        <w:t>0523152300</w:t>
      </w:r>
      <w:r>
        <w:t xml:space="preserve"> </w:t>
      </w:r>
      <w:bookmarkStart w:id="0" w:name="_GoBack"/>
      <w:bookmarkEnd w:id="0"/>
    </w:p>
    <w:p w14:paraId="550FEE5E" w14:textId="77777777" w:rsidR="008C7F10" w:rsidRDefault="008C7F10" w:rsidP="008C7F10"/>
    <w:p w14:paraId="5F3869E2" w14:textId="77777777" w:rsidR="008C7F10" w:rsidRDefault="008C7F10" w:rsidP="008C7F10">
      <w:r>
        <w:t xml:space="preserve">  </w:t>
      </w:r>
    </w:p>
    <w:p w14:paraId="2B78EBD6" w14:textId="57553B19" w:rsidR="008C7F10" w:rsidRDefault="008C7F10" w:rsidP="008C7F10">
      <w:r>
        <w:t xml:space="preserve">Sous la direction de </w:t>
      </w:r>
      <w:r w:rsidR="00E769A8">
        <w:rPr>
          <w:b/>
        </w:rPr>
        <w:t>Jean</w:t>
      </w:r>
      <w:r w:rsidRPr="008C7F10">
        <w:rPr>
          <w:b/>
        </w:rPr>
        <w:t xml:space="preserve"> </w:t>
      </w:r>
      <w:r w:rsidR="00E769A8">
        <w:rPr>
          <w:b/>
        </w:rPr>
        <w:t>DE MAISON</w:t>
      </w:r>
      <w:r>
        <w:t xml:space="preserve">, </w:t>
      </w:r>
      <w:r>
        <w:t>professeur</w:t>
      </w:r>
      <w:r>
        <w:t xml:space="preserve"> </w:t>
      </w:r>
      <w:r w:rsidR="00E769A8">
        <w:t>d’Histoire à Sciences Po Toulouse</w:t>
      </w:r>
      <w:r w:rsidR="006274D5">
        <w:t>.</w:t>
      </w:r>
    </w:p>
    <w:p w14:paraId="58FC2C16" w14:textId="77777777" w:rsidR="008C7F10" w:rsidRDefault="008C7F10" w:rsidP="008C7F10">
      <w:r>
        <w:t xml:space="preserve"> </w:t>
      </w:r>
    </w:p>
    <w:p w14:paraId="5D341C6F" w14:textId="3E8C4ECF" w:rsidR="008C7F10" w:rsidRDefault="008C7F10" w:rsidP="008C7F10">
      <w:pPr>
        <w:jc w:val="center"/>
      </w:pPr>
      <w:r>
        <w:t xml:space="preserve">Mémoire présenté le </w:t>
      </w:r>
      <w:r w:rsidR="00E769A8">
        <w:t>15</w:t>
      </w:r>
      <w:r>
        <w:t>/</w:t>
      </w:r>
      <w:r w:rsidR="00E769A8">
        <w:t>05</w:t>
      </w:r>
      <w:r>
        <w:t>/</w:t>
      </w:r>
      <w:r w:rsidR="00E769A8">
        <w:t>2018</w:t>
      </w:r>
      <w:r>
        <w:t>. devant un jury composé</w:t>
      </w:r>
      <w:r w:rsidR="00E769A8">
        <w:t xml:space="preserve"> de :</w:t>
      </w:r>
    </w:p>
    <w:p w14:paraId="3333C35D" w14:textId="1B3A6568" w:rsidR="008C7F10" w:rsidRDefault="00E769A8" w:rsidP="008C7F10">
      <w:pPr>
        <w:jc w:val="center"/>
      </w:pPr>
      <w:r>
        <w:rPr>
          <w:b/>
        </w:rPr>
        <w:t>Michel RICHEF</w:t>
      </w:r>
      <w:r w:rsidR="008C7F10">
        <w:t xml:space="preserve">, </w:t>
      </w:r>
      <w:r>
        <w:t xml:space="preserve">professeur de Relations Internationales </w:t>
      </w:r>
      <w:r>
        <w:t>à Sciences Po Toulouse</w:t>
      </w:r>
    </w:p>
    <w:p w14:paraId="4E630F96" w14:textId="50B2AA4A" w:rsidR="00E769A8" w:rsidRDefault="00E769A8" w:rsidP="00E769A8">
      <w:pPr>
        <w:jc w:val="center"/>
      </w:pPr>
      <w:r>
        <w:rPr>
          <w:b/>
        </w:rPr>
        <w:t>Lia</w:t>
      </w:r>
      <w:r w:rsidR="008C7F10" w:rsidRPr="008C7F10">
        <w:rPr>
          <w:b/>
        </w:rPr>
        <w:t xml:space="preserve"> </w:t>
      </w:r>
      <w:r>
        <w:rPr>
          <w:b/>
        </w:rPr>
        <w:t>KJHAD</w:t>
      </w:r>
      <w:r w:rsidR="008C7F10">
        <w:t xml:space="preserve">, </w:t>
      </w:r>
      <w:r>
        <w:t xml:space="preserve">professeure d’Anthropologie </w:t>
      </w:r>
      <w:r>
        <w:t>à Sciences Po Toulouse</w:t>
      </w:r>
    </w:p>
    <w:p w14:paraId="713BA7C8" w14:textId="77777777" w:rsidR="00E769A8" w:rsidRDefault="00E769A8" w:rsidP="00E769A8">
      <w:pPr>
        <w:jc w:val="center"/>
      </w:pPr>
    </w:p>
    <w:p w14:paraId="267AE1EF" w14:textId="4553857D" w:rsidR="008C7F10" w:rsidRDefault="008C7F10" w:rsidP="008C7F10">
      <w:r w:rsidRPr="008C7F10">
        <w:t xml:space="preserve">Mémoire de Master </w:t>
      </w:r>
      <w:r w:rsidR="00E769A8">
        <w:t>Histoire et Politique</w:t>
      </w:r>
      <w:r w:rsidRPr="008C7F10">
        <w:t xml:space="preserve"> </w:t>
      </w:r>
      <w:r w:rsidR="00E769A8">
        <w:t>à Sciences Po Toulouse</w:t>
      </w:r>
      <w:r w:rsidR="00083CF2">
        <w:t>.</w:t>
      </w:r>
    </w:p>
    <w:sectPr w:rsidR="008C7F10" w:rsidSect="00EB6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10"/>
    <w:rsid w:val="00083CF2"/>
    <w:rsid w:val="0028167C"/>
    <w:rsid w:val="006274D5"/>
    <w:rsid w:val="008C7F10"/>
    <w:rsid w:val="00E769A8"/>
    <w:rsid w:val="00EB6836"/>
    <w:rsid w:val="00E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F1F7"/>
  <w15:chartTrackingRefBased/>
  <w15:docId w15:val="{8F5D9518-50BE-42C3-AE50-CEEDF5FA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09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Scribbr Office</cp:lastModifiedBy>
  <cp:revision>2</cp:revision>
  <cp:lastPrinted>2018-07-23T10:41:00Z</cp:lastPrinted>
  <dcterms:created xsi:type="dcterms:W3CDTF">2018-07-23T11:57:00Z</dcterms:created>
  <dcterms:modified xsi:type="dcterms:W3CDTF">2018-07-23T11:57:00Z</dcterms:modified>
</cp:coreProperties>
</file>